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川西市中心市街地活性化協議会後援名義使用許可申請書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令和　　年　　月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川西市中心市街地活性化協議会　あて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10" w:lineRule="auto"/>
        <w:rPr>
          <w:rFonts w:ascii="Verdana" w:cs="Verdana" w:eastAsia="Verdana" w:hAnsi="Verdana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　　　　　　　　　　　　申請者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団体名称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rtl w:val="0"/>
        </w:rPr>
        <w:t xml:space="preserve">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1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　　　　　　　　　　　　　　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代表者職・氏名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                         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10" w:lineRule="auto"/>
        <w:rPr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　　　　　　　　　　　　　          　　 　　　　　　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住所・所在地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10" w:lineRule="auto"/>
        <w:jc w:val="center"/>
        <w:rPr>
          <w:rFonts w:ascii="Gungsuh" w:cs="Gungsuh" w:eastAsia="Gungsuh" w:hAnsi="Gungsuh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　　　　　〒　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1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　　　　　　　　　　　　　　　　　</w:t>
      </w:r>
      <w:r w:rsidDel="00000000" w:rsidR="00000000" w:rsidRPr="00000000">
        <w:rPr>
          <w:sz w:val="20"/>
          <w:szCs w:val="20"/>
          <w:rtl w:val="0"/>
        </w:rPr>
        <w:t xml:space="preserve">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電話番号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　　　　　　　　　　　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　下記の事業に関し、後援名義を使用することについて、関係書類を添えて申請します。</w:t>
      </w:r>
      <w:r w:rsidDel="00000000" w:rsidR="00000000" w:rsidRPr="00000000">
        <w:rPr>
          <w:rtl w:val="0"/>
        </w:rPr>
      </w:r>
    </w:p>
    <w:tbl>
      <w:tblPr>
        <w:tblStyle w:val="Table1"/>
        <w:tblW w:w="9356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59"/>
        <w:gridCol w:w="7797"/>
        <w:tblGridChange w:id="0">
          <w:tblGrid>
            <w:gridCol w:w="1559"/>
            <w:gridCol w:w="77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事業の名称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目的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内容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規模・対象範囲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実施日時・期間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　　　　　　年　　月</w:t>
                </w:r>
              </w:sdtContent>
            </w:sdt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　　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日　　時</w:t>
                </w:r>
              </w:sdtContent>
            </w:sdt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　　</w:t>
                </w:r>
              </w:sdtContent>
            </w:sdt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分　～</w:t>
                </w:r>
              </w:sdtContent>
            </w:sdt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 　　</w:t>
                </w:r>
              </w:sdtContent>
            </w:sdt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時</w:t>
                </w:r>
              </w:sdtContent>
            </w:sdt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　　</w:t>
                </w:r>
              </w:sdtContent>
            </w:sdt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分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実施場所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(施設等名称)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(住所・所在地)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　　　　　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主催者名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color w:val="ff0000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連絡責任者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S Mincho" w:cs="MS Mincho" w:eastAsia="MS Mincho" w:hAnsi="MS Mincho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(住所)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MS Mincho" w:cs="MS Mincho" w:eastAsia="MS Mincho" w:hAnsi="MS Mincho"/>
                <w:sz w:val="20"/>
                <w:szCs w:val="20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0"/>
                <w:szCs w:val="20"/>
                <w:rtl w:val="0"/>
              </w:rPr>
              <w:t xml:space="preserve">（氏名）</w:t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 (電話番号)　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他の申請先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32"/>
                <w:szCs w:val="32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□</w:t>
            </w: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川西市　・　</w:t>
                </w:r>
              </w:sdtContent>
            </w:sdt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□その他（</w:t>
                </w:r>
              </w:sdtContent>
            </w:sdt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　　　　　　　　　　　　　　　　　　</w:t>
                </w:r>
              </w:sdtContent>
            </w:sdt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32"/>
                    <w:szCs w:val="32"/>
                    <w:rtl w:val="0"/>
                  </w:rPr>
                  <w:t xml:space="preserve">　　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参加資格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□</w:t>
            </w: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なし（来場者）・　 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※</w:t>
            </w: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あり(                                                                        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参加費用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rFonts w:ascii="Arimo" w:cs="Arimo" w:eastAsia="Arimo" w:hAnsi="Arimo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□</w:t>
            </w: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なし（来場者）・　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※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あり( ￥　　　　、条件等                                           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文書送付先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□</w:t>
            </w: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申請者　・　</w:t>
                </w:r>
              </w:sdtContent>
            </w:sdt>
            <w:r w:rsidDel="00000000" w:rsidR="00000000" w:rsidRPr="00000000">
              <w:rPr>
                <w:rFonts w:ascii="Arimo" w:cs="Arimo" w:eastAsia="Arimo" w:hAnsi="Arimo"/>
                <w:rtl w:val="0"/>
              </w:rPr>
              <w:t xml:space="preserve">□ </w:t>
            </w: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連絡責任者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18"/>
                <w:szCs w:val="1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過去の後援状況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　</w:t>
      </w:r>
      <w:r w:rsidDel="00000000" w:rsidR="00000000" w:rsidRPr="00000000">
        <w:rPr>
          <w:rFonts w:ascii="Gungsuh" w:cs="Gungsuh" w:eastAsia="Gungsuh" w:hAnsi="Gungsuh"/>
          <w:color w:val="ff0000"/>
          <w:rtl w:val="0"/>
        </w:rPr>
        <w:t xml:space="preserve">この申請書のほかに、次の書類を提出してください。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1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color w:val="ff0000"/>
          <w:rtl w:val="0"/>
        </w:rPr>
        <w:t xml:space="preserve">　事業を実施する者の存在を明らかにする書類（規約、役員名簿など）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2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color w:val="ff0000"/>
          <w:rtl w:val="0"/>
        </w:rPr>
        <w:t xml:space="preserve">　事業の目的、内容及び計画を明らかにする書類（事業概要書、事業実施要項等）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(</w:t>
      </w:r>
      <w:r w:rsidDel="00000000" w:rsidR="00000000" w:rsidRPr="00000000">
        <w:rPr>
          <w:color w:val="ff0000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color w:val="ff0000"/>
          <w:rtl w:val="0"/>
        </w:rPr>
        <w:t xml:space="preserve">　事業において参加費用・出店費用等の徴収を伴う場合は、収支予算書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ff0000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特に必要な場合は、上記以外の資料の提出を求めることがあります。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川西市中心市街地活性化協議会後援名義使用事業完了報告書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平成　　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川西市中心市街地活性化協議会　あて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1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                          後援事業実施者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団体名称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1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代表者職・氏名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10" w:lineRule="auto"/>
        <w:rPr>
          <w:sz w:val="20"/>
          <w:szCs w:val="20"/>
        </w:rPr>
      </w:pP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　　　　　　　　　　　　　          　　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住所・所在地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  〒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1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Gungsuh" w:cs="Gungsuh" w:eastAsia="Gungsuh" w:hAnsi="Gungsuh"/>
          <w:sz w:val="20"/>
          <w:szCs w:val="20"/>
          <w:rtl w:val="0"/>
        </w:rPr>
        <w:t xml:space="preserve">電話番号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　平成　　年　　月　　日付で後援名義の使用許可を受けた事業について、下記のとおり実施しましたので報告します。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97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6"/>
        <w:gridCol w:w="7831"/>
        <w:tblGridChange w:id="0">
          <w:tblGrid>
            <w:gridCol w:w="1566"/>
            <w:gridCol w:w="783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事業の名称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実施日時・期間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　　　　年　　月　　日　　時　　分　　～　　　年　　月　　日　　時　　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実施場所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施設等名称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住所・所在地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主催者名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参加者数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Gungsuh" w:cs="Gungsuh" w:eastAsia="Gungsuh" w:hAnsi="Gungsuh"/>
                <w:sz w:val="20"/>
                <w:szCs w:val="20"/>
                <w:rtl w:val="0"/>
              </w:rPr>
              <w:t xml:space="preserve">           　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他の後援団体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事業の成果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3.0" w:type="dxa"/>
              <w:bottom w:w="0.0" w:type="dxa"/>
              <w:right w:w="52.0" w:type="dxa"/>
            </w:tcMar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4" w:lineRule="auto"/>
              <w:jc w:val="left"/>
              <w:rPr>
                <w:rFonts w:ascii="Verdana" w:cs="Verdana" w:eastAsia="Verdana" w:hAnsi="Verdan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（添付書類）事業の収支が明らかになる書類を添付してください。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248" w:right="10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ungsuh"/>
  <w:font w:name="Verdana"/>
  <w:font w:name="MS Mincho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0"/>
    </w:pPr>
    <w:rPr>
      <w:rFonts w:ascii="Arial" w:cs="Arial" w:eastAsia="Arial" w:hAnsi="Arial"/>
      <w:b w:val="1"/>
      <w:sz w:val="32"/>
      <w:szCs w:val="32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1"/>
    </w:pPr>
    <w:rPr>
      <w:rFonts w:ascii="Arial" w:cs="Arial" w:eastAsia="Arial" w:hAnsi="Arial"/>
      <w:b w:val="1"/>
      <w:i w:val="1"/>
      <w:sz w:val="28"/>
      <w:szCs w:val="28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2"/>
    </w:pPr>
    <w:rPr>
      <w:rFonts w:ascii="Arial" w:cs="Arial" w:eastAsia="Arial" w:hAnsi="Arial"/>
      <w:b w:val="1"/>
      <w:sz w:val="26"/>
      <w:szCs w:val="26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3"/>
    </w:pPr>
    <w:rPr>
      <w:b w:val="1"/>
      <w:sz w:val="28"/>
      <w:szCs w:val="28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4"/>
    </w:pPr>
    <w:rPr>
      <w:b w:val="1"/>
      <w:i w:val="1"/>
      <w:sz w:val="26"/>
      <w:szCs w:val="2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outlineLvl w:val="5"/>
    </w:pPr>
    <w:rPr>
      <w:b w:val="1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a4">
    <w:name w:val="Subtitle"/>
    <w:basedOn w:val="a"/>
    <w:next w:val="a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/>
      <w:jc w:val="center"/>
    </w:pPr>
    <w:rPr>
      <w:rFonts w:ascii="Arial" w:cs="Arial" w:eastAsia="Arial" w:hAnsi="Arial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Rule="auto"/>
      <w:jc w:val="center"/>
    </w:pPr>
    <w:rPr>
      <w:rFonts w:ascii="Arial" w:cs="Arial" w:eastAsia="Arial" w:hAnsi="Arial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SNmIpLozJQz7XDF1pM8D8XEOWQ==">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2021-07-31T05:51:00Z</dcterms:created>
  <dc:creator>山本あかり</dc:creator>
</cp:coreProperties>
</file>